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CB" w:rsidRDefault="00495142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UČENIKA OSNOVNIH ŠKOLA POZVANIH NA ŽUPANIJSKO NATJECANJE IZ MATEMATIKE</w:t>
      </w:r>
    </w:p>
    <w:p w:rsidR="00495142" w:rsidRDefault="00495142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Žutom bojom označeni su polaznici Centra izvrsnosti za matematiku.</w:t>
      </w:r>
    </w:p>
    <w:p w:rsidR="00495142" w:rsidRDefault="00495142" w:rsidP="0049514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Veeeelika</w:t>
      </w:r>
      <w:proofErr w:type="spellEnd"/>
      <w:r>
        <w:rPr>
          <w:b/>
          <w:sz w:val="24"/>
          <w:szCs w:val="24"/>
        </w:rPr>
        <w:t xml:space="preserve"> čestitka svim pozvanima i puno uspjeha na natjecanju.</w:t>
      </w:r>
    </w:p>
    <w:p w:rsidR="00495142" w:rsidRDefault="00495142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razred</w:t>
      </w:r>
    </w:p>
    <w:tbl>
      <w:tblPr>
        <w:tblW w:w="6653" w:type="dxa"/>
        <w:jc w:val="center"/>
        <w:tblLook w:val="04A0" w:firstRow="1" w:lastRow="0" w:firstColumn="1" w:lastColumn="0" w:noHBand="0" w:noVBand="1"/>
      </w:tblPr>
      <w:tblGrid>
        <w:gridCol w:w="661"/>
        <w:gridCol w:w="987"/>
        <w:gridCol w:w="1213"/>
        <w:gridCol w:w="3899"/>
      </w:tblGrid>
      <w:tr w:rsidR="00495142" w:rsidRPr="00495142" w:rsidTr="00DC3F77">
        <w:trPr>
          <w:trHeight w:val="705"/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951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Laura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Friščić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Ivanec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Levanić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Lukaček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Klara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Jerbić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Katolička osnovna škola Svete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Uršule</w:t>
            </w:r>
            <w:proofErr w:type="spellEnd"/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Laura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Šinko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Tužno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Julijan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Mostarkić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Kolmanić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Maretić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Ivano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Horvatin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Petar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Njegovec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Tužno-PŠ Črešnjevo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eodor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elaj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V.OŠ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Rajh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Sveti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Lukačević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ikola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ajko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V.OŠ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Petar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Križanić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Antončić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Šćukanec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Karla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Barbir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Ivana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Rangera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Eugen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Cikač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''Vladimir Nazor'', Sveti Ilija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Spevan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Plantak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Tužno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Andrej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Martinez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Puljević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Hrženjak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Darija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Domiter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Hrvoić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Visoko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Dino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Božurić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Breznički Hum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Vincek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Šemovec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Kušter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76"/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Kušter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</w:tbl>
    <w:p w:rsidR="00495142" w:rsidRDefault="00495142" w:rsidP="00495142">
      <w:pPr>
        <w:jc w:val="center"/>
        <w:rPr>
          <w:b/>
          <w:sz w:val="24"/>
          <w:szCs w:val="24"/>
        </w:rPr>
      </w:pPr>
    </w:p>
    <w:p w:rsidR="00495142" w:rsidRDefault="00495142" w:rsidP="00495142">
      <w:pPr>
        <w:jc w:val="center"/>
        <w:rPr>
          <w:b/>
          <w:sz w:val="24"/>
          <w:szCs w:val="24"/>
        </w:rPr>
      </w:pPr>
    </w:p>
    <w:p w:rsidR="00495142" w:rsidRDefault="00495142" w:rsidP="00495142">
      <w:pPr>
        <w:jc w:val="center"/>
        <w:rPr>
          <w:b/>
          <w:sz w:val="24"/>
          <w:szCs w:val="24"/>
        </w:rPr>
      </w:pPr>
    </w:p>
    <w:p w:rsidR="00495142" w:rsidRDefault="00495142" w:rsidP="00495142">
      <w:pPr>
        <w:jc w:val="center"/>
        <w:rPr>
          <w:b/>
          <w:sz w:val="24"/>
          <w:szCs w:val="24"/>
        </w:rPr>
      </w:pPr>
    </w:p>
    <w:p w:rsidR="00495142" w:rsidRDefault="00495142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razred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635"/>
        <w:gridCol w:w="1333"/>
        <w:gridCol w:w="1401"/>
        <w:gridCol w:w="3887"/>
      </w:tblGrid>
      <w:tr w:rsidR="00495142" w:rsidRPr="00495142" w:rsidTr="00DC3F77">
        <w:trPr>
          <w:trHeight w:val="705"/>
          <w:jc w:val="center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951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51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Škola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Bošnjaković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Eleonora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Kramer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III. OŠ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Marko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Hrenić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Antun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Kralj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Tia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Hranić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Gal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Ante Starčevića Lepoglava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Cifrek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Jambrek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495142" w:rsidRPr="00495142" w:rsidTr="00DC3F77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Juraga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Fran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Lana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Krog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Sanjin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Milevčić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Noa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Turković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Kneginec</w:t>
            </w:r>
            <w:proofErr w:type="spellEnd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Gornji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Dino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Kukolja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Starčević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Štefanić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Racanović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Tamara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Vitković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2. OŠ Varaždin</w:t>
            </w:r>
          </w:p>
        </w:tc>
      </w:tr>
      <w:tr w:rsidR="00495142" w:rsidRPr="00495142" w:rsidTr="00DC3F77">
        <w:trPr>
          <w:trHeight w:val="300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Vanja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Vinković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Ludbreg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Borna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Loborec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Androlić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2. 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Knapić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Kneginec</w:t>
            </w:r>
            <w:proofErr w:type="spellEnd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Gornji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Maximilian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Milec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Andrija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Punčec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2. OŠ Varaždin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Dea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Busija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Ludbreg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Tajana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Valent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Rea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Dubovečak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OŠ Ante Starčevića Lepoglava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Krog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495142" w:rsidRPr="00495142" w:rsidTr="00DC3F77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Lepoglavec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495142" w:rsidRPr="00495142" w:rsidTr="00DC3F77">
        <w:trPr>
          <w:trHeight w:val="276"/>
          <w:jc w:val="center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5142" w:rsidRPr="00495142" w:rsidRDefault="00495142" w:rsidP="004951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Horvatić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42" w:rsidRPr="00495142" w:rsidRDefault="00495142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495142">
              <w:rPr>
                <w:rFonts w:eastAsia="Times New Roman" w:cstheme="minorHAnsi"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</w:tr>
    </w:tbl>
    <w:p w:rsidR="00495142" w:rsidRDefault="00495142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razred</w:t>
      </w:r>
    </w:p>
    <w:tbl>
      <w:tblPr>
        <w:tblW w:w="6794" w:type="dxa"/>
        <w:jc w:val="center"/>
        <w:tblLook w:val="04A0" w:firstRow="1" w:lastRow="0" w:firstColumn="1" w:lastColumn="0" w:noHBand="0" w:noVBand="1"/>
      </w:tblPr>
      <w:tblGrid>
        <w:gridCol w:w="661"/>
        <w:gridCol w:w="1247"/>
        <w:gridCol w:w="1265"/>
        <w:gridCol w:w="3621"/>
      </w:tblGrid>
      <w:tr w:rsidR="00DC3F77" w:rsidRPr="00DC3F77" w:rsidTr="00DC3F77">
        <w:trPr>
          <w:trHeight w:val="705"/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Friščić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Ema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Kolmanić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Barbara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Kelava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Kečkan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Janja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Inkret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Levanić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Cestica</w:t>
            </w:r>
          </w:p>
        </w:tc>
      </w:tr>
      <w:tr w:rsidR="00DC3F77" w:rsidRPr="00DC3F77" w:rsidTr="00DC3F7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Puklavec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IV OŠ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Dorijan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Ferenec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Ivančić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Nöthig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Vodanović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Tara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Fošnar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Sokol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III. OŠ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Viktor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Vrtar</w:t>
            </w:r>
            <w:proofErr w:type="spellEnd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Vanda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Vrček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Kosec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Nika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Đuras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Crnković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Lana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Druško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Lorbek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Cestica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Klarić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BISAG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Lora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Vujec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IV OŠ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Karolina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Dukarić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Tukač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Breznički Hum</w:t>
            </w:r>
          </w:p>
        </w:tc>
      </w:tr>
      <w:tr w:rsidR="00DC3F77" w:rsidRPr="00DC3F77" w:rsidTr="00DC3F77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Šimun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Ćosić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Beletinec</w:t>
            </w:r>
            <w:proofErr w:type="spellEnd"/>
          </w:p>
        </w:tc>
      </w:tr>
      <w:tr w:rsidR="00DC3F77" w:rsidRPr="00DC3F77" w:rsidTr="00DC3F77">
        <w:trPr>
          <w:trHeight w:val="276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Sara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Bartolić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Svibovec</w:t>
            </w:r>
            <w:proofErr w:type="spellEnd"/>
          </w:p>
        </w:tc>
      </w:tr>
    </w:tbl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razred</w:t>
      </w:r>
    </w:p>
    <w:tbl>
      <w:tblPr>
        <w:tblW w:w="6653" w:type="dxa"/>
        <w:jc w:val="center"/>
        <w:tblLook w:val="04A0" w:firstRow="1" w:lastRow="0" w:firstColumn="1" w:lastColumn="0" w:noHBand="0" w:noVBand="1"/>
      </w:tblPr>
      <w:tblGrid>
        <w:gridCol w:w="635"/>
        <w:gridCol w:w="1120"/>
        <w:gridCol w:w="1561"/>
        <w:gridCol w:w="3337"/>
      </w:tblGrid>
      <w:tr w:rsidR="00DC3F77" w:rsidRPr="00DC3F77" w:rsidTr="00DC3F77">
        <w:trPr>
          <w:trHeight w:val="705"/>
          <w:jc w:val="center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F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Štorga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Emanuel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Tukač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Breznički Hum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Viktorija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Majcen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Bešenić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Ilčić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IV OŠ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Krog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Abel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Sabolek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IV OŠ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Pačalat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Šemovec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Veronika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Vitez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Gabrijela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Majcen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Nakić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Ludbreg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Mislav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Putarek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Iva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Stanisavljević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II.OŠ Varaždin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Helena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Kolarek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Hren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Trnovec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Tihana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Valjak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Sveti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Vinko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Jakuš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IV OŠ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</w:t>
            </w:r>
            <w:r w:rsid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</w:t>
            </w:r>
            <w:r w:rsid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onjak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FRANJE SERTA BEDNJA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Hacek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I.OŠ Varaždin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Ena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Šalamon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Osnovna škola Veliki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Bukovec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Tkalčec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Beletinec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</w:t>
            </w:r>
            <w:r w:rsid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ihael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</w:t>
            </w:r>
            <w:r w:rsid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iškup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III.OŠ</w:t>
            </w:r>
          </w:p>
        </w:tc>
      </w:tr>
      <w:tr w:rsidR="00DC3F77" w:rsidRPr="00DC3F77" w:rsidTr="00367149">
        <w:trPr>
          <w:trHeight w:val="288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Dorian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Lopac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DC3F77" w:rsidRPr="00DC3F77" w:rsidTr="00367149">
        <w:trPr>
          <w:trHeight w:val="276"/>
          <w:jc w:val="center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367149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14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3671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Grden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Svibovec</w:t>
            </w:r>
            <w:proofErr w:type="spellEnd"/>
          </w:p>
        </w:tc>
      </w:tr>
    </w:tbl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</w:p>
    <w:p w:rsidR="00DC3F77" w:rsidRDefault="00DC3F77" w:rsidP="00495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razred</w:t>
      </w:r>
    </w:p>
    <w:tbl>
      <w:tblPr>
        <w:tblW w:w="6794" w:type="dxa"/>
        <w:jc w:val="center"/>
        <w:tblLook w:val="04A0" w:firstRow="1" w:lastRow="0" w:firstColumn="1" w:lastColumn="0" w:noHBand="0" w:noVBand="1"/>
      </w:tblPr>
      <w:tblGrid>
        <w:gridCol w:w="661"/>
        <w:gridCol w:w="1109"/>
        <w:gridCol w:w="205"/>
        <w:gridCol w:w="1348"/>
        <w:gridCol w:w="353"/>
        <w:gridCol w:w="3118"/>
      </w:tblGrid>
      <w:tr w:rsidR="00DC3F77" w:rsidRPr="00DC3F77" w:rsidTr="00367149">
        <w:trPr>
          <w:trHeight w:val="705"/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3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Križanić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Vresk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"Gustav Krklec"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Mirko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Bušić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Đuranec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Novi Marof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Dvorski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Florijan</w:t>
            </w:r>
            <w:proofErr w:type="spellEnd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Stankir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Osnovna škola Veliki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Bukovec</w:t>
            </w:r>
            <w:proofErr w:type="spellEnd"/>
          </w:p>
        </w:tc>
      </w:tr>
      <w:tr w:rsidR="00DC3F77" w:rsidRPr="00DC3F77" w:rsidTr="00367149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Amalija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Rafaj</w:t>
            </w:r>
            <w:proofErr w:type="spellEnd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Škriljevečki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Tužno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Rajna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Erjavec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Ivor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Vidović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II</w:t>
            </w: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.OŠ Varaždin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Ivačić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Vinica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Platnjak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Visoko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Kuharić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Sveti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FRANJE SERTA BEDNJA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Jan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Lalić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Antuna i Ivana Kukuljevića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Sven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Tomašek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OŠ Breznički Hum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Jan </w:t>
            </w: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Kasper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Lepoglavec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Viktor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Pijanec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Martin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Flegarić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Šantavec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Ivaniš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Anica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Tarandek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Martijanec</w:t>
            </w:r>
            <w:proofErr w:type="spellEnd"/>
          </w:p>
        </w:tc>
      </w:tr>
      <w:tr w:rsidR="00DC3F77" w:rsidRPr="00DC3F77" w:rsidTr="00367149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Danijel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Gašparić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VI. osnovna škola</w:t>
            </w:r>
          </w:p>
        </w:tc>
      </w:tr>
      <w:tr w:rsidR="00DC3F77" w:rsidRPr="00DC3F77" w:rsidTr="00367149">
        <w:trPr>
          <w:trHeight w:val="276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Cafuk</w:t>
            </w:r>
            <w:proofErr w:type="spell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DC3F77" w:rsidRPr="00DC3F77" w:rsidTr="00367149">
        <w:trPr>
          <w:trHeight w:val="276"/>
          <w:jc w:val="center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DC3F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Janković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77" w:rsidRPr="00DC3F77" w:rsidRDefault="00DC3F77" w:rsidP="0036714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Pr="00DC3F77">
              <w:rPr>
                <w:rFonts w:eastAsia="Times New Roman" w:cstheme="minorHAnsi"/>
                <w:sz w:val="24"/>
                <w:szCs w:val="24"/>
                <w:lang w:eastAsia="hr-HR"/>
              </w:rPr>
              <w:t>I.K.Sakcinskog</w:t>
            </w:r>
            <w:proofErr w:type="spellEnd"/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67149">
              <w:rPr>
                <w:rFonts w:eastAsia="Times New Roman" w:cstheme="minorHAnsi"/>
                <w:sz w:val="24"/>
                <w:szCs w:val="24"/>
                <w:lang w:eastAsia="hr-HR"/>
              </w:rPr>
              <w:t>Ivanec</w:t>
            </w:r>
          </w:p>
        </w:tc>
      </w:tr>
    </w:tbl>
    <w:p w:rsidR="00DC3F77" w:rsidRDefault="00DC3F77" w:rsidP="00495142">
      <w:pPr>
        <w:jc w:val="center"/>
        <w:rPr>
          <w:b/>
          <w:sz w:val="24"/>
          <w:szCs w:val="24"/>
        </w:rPr>
      </w:pPr>
    </w:p>
    <w:p w:rsidR="00367149" w:rsidRDefault="00367149" w:rsidP="00495142">
      <w:pPr>
        <w:jc w:val="center"/>
        <w:rPr>
          <w:b/>
          <w:sz w:val="24"/>
          <w:szCs w:val="24"/>
        </w:rPr>
      </w:pPr>
    </w:p>
    <w:p w:rsidR="00367149" w:rsidRPr="00367149" w:rsidRDefault="00367149" w:rsidP="00367149">
      <w:pPr>
        <w:spacing w:line="240" w:lineRule="atLeast"/>
        <w:ind w:left="3538" w:firstLine="709"/>
        <w:jc w:val="center"/>
        <w:rPr>
          <w:sz w:val="24"/>
          <w:szCs w:val="24"/>
        </w:rPr>
      </w:pPr>
      <w:r w:rsidRPr="00367149">
        <w:rPr>
          <w:sz w:val="24"/>
          <w:szCs w:val="24"/>
        </w:rPr>
        <w:t>Voditelj Centra izvrsnosti:</w:t>
      </w:r>
    </w:p>
    <w:p w:rsidR="00367149" w:rsidRPr="00367149" w:rsidRDefault="00367149" w:rsidP="00367149">
      <w:pPr>
        <w:spacing w:line="240" w:lineRule="atLeast"/>
        <w:ind w:left="3538" w:firstLine="709"/>
        <w:jc w:val="center"/>
        <w:rPr>
          <w:sz w:val="24"/>
          <w:szCs w:val="24"/>
        </w:rPr>
      </w:pPr>
      <w:r w:rsidRPr="00367149">
        <w:rPr>
          <w:sz w:val="24"/>
          <w:szCs w:val="24"/>
        </w:rPr>
        <w:t>Branko Topić</w:t>
      </w:r>
      <w:bookmarkStart w:id="0" w:name="_GoBack"/>
      <w:bookmarkEnd w:id="0"/>
    </w:p>
    <w:sectPr w:rsidR="00367149" w:rsidRPr="0036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2"/>
    <w:rsid w:val="00367149"/>
    <w:rsid w:val="004438CB"/>
    <w:rsid w:val="00495142"/>
    <w:rsid w:val="006A6C04"/>
    <w:rsid w:val="00D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D237"/>
  <w15:chartTrackingRefBased/>
  <w15:docId w15:val="{02335927-5A91-49D1-9950-71229944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2018-02-01T17:01:00Z</dcterms:created>
  <dcterms:modified xsi:type="dcterms:W3CDTF">2018-02-01T17:31:00Z</dcterms:modified>
</cp:coreProperties>
</file>